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5F" w:rsidRPr="00F3125F" w:rsidRDefault="00F3125F" w:rsidP="00041E28">
      <w:pPr>
        <w:tabs>
          <w:tab w:val="left" w:pos="708"/>
          <w:tab w:val="left" w:pos="62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25F">
        <w:rPr>
          <w:rFonts w:ascii="Times New Roman" w:hAnsi="Times New Roman" w:cs="Times New Roman"/>
          <w:b/>
          <w:sz w:val="28"/>
          <w:szCs w:val="28"/>
        </w:rPr>
        <w:t>Панова Олеся</w:t>
      </w:r>
    </w:p>
    <w:p w:rsidR="00F3125F" w:rsidRDefault="0021118E" w:rsidP="00F3125F">
      <w:pPr>
        <w:tabs>
          <w:tab w:val="left" w:pos="708"/>
          <w:tab w:val="left" w:pos="62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41E28">
        <w:rPr>
          <w:rFonts w:ascii="Times New Roman" w:hAnsi="Times New Roman" w:cs="Times New Roman"/>
          <w:sz w:val="28"/>
          <w:szCs w:val="28"/>
        </w:rPr>
        <w:t>Человек оставляет людям</w:t>
      </w:r>
    </w:p>
    <w:p w:rsidR="0021118E" w:rsidRPr="00041E28" w:rsidRDefault="0021118E" w:rsidP="00F3125F">
      <w:pPr>
        <w:tabs>
          <w:tab w:val="left" w:pos="708"/>
          <w:tab w:val="left" w:pos="62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E28">
        <w:rPr>
          <w:rFonts w:ascii="Times New Roman" w:hAnsi="Times New Roman" w:cs="Times New Roman"/>
          <w:sz w:val="28"/>
          <w:szCs w:val="28"/>
        </w:rPr>
        <w:tab/>
        <w:t>Песни, книги и города…</w:t>
      </w:r>
    </w:p>
    <w:p w:rsidR="0021118E" w:rsidRDefault="0021118E" w:rsidP="0021118E">
      <w:pPr>
        <w:rPr>
          <w:sz w:val="28"/>
          <w:szCs w:val="28"/>
        </w:rPr>
      </w:pPr>
    </w:p>
    <w:p w:rsidR="0021118E" w:rsidRPr="006A66AC" w:rsidRDefault="0021118E" w:rsidP="006A66AC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A66AC">
        <w:rPr>
          <w:rFonts w:ascii="Times New Roman" w:hAnsi="Times New Roman" w:cs="Times New Roman"/>
          <w:sz w:val="28"/>
          <w:szCs w:val="28"/>
        </w:rPr>
        <w:t>Телефонный разговор</w:t>
      </w:r>
    </w:p>
    <w:p w:rsidR="0021118E" w:rsidRDefault="00F3125F" w:rsidP="00F3125F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1118E" w:rsidRPr="00E070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8E" w:rsidRPr="00E07030">
        <w:rPr>
          <w:rFonts w:ascii="Times New Roman" w:hAnsi="Times New Roman" w:cs="Times New Roman"/>
          <w:sz w:val="28"/>
          <w:szCs w:val="28"/>
        </w:rPr>
        <w:t xml:space="preserve">Здравствуйте, Ирина Игоревна! Я говорю с Вами из города Кодинска, это река Ангара, </w:t>
      </w:r>
      <w:proofErr w:type="spellStart"/>
      <w:r w:rsidR="0021118E" w:rsidRPr="00E07030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21118E" w:rsidRPr="00E07030">
        <w:rPr>
          <w:rFonts w:ascii="Times New Roman" w:hAnsi="Times New Roman" w:cs="Times New Roman"/>
          <w:sz w:val="28"/>
          <w:szCs w:val="28"/>
        </w:rPr>
        <w:t xml:space="preserve"> ГЭС. Знакомы  Вам  эти названия?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>-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r w:rsidRPr="00E07030">
        <w:rPr>
          <w:rFonts w:ascii="Times New Roman" w:hAnsi="Times New Roman" w:cs="Times New Roman"/>
          <w:sz w:val="28"/>
          <w:szCs w:val="28"/>
        </w:rPr>
        <w:t xml:space="preserve">Здравствуйте! Конечно, я знаю такой город, даже помню, что была деревня Кодинская Заимка на берегу Ангары, а потом из части деревенского названия придумали имя новому городу. Получилось красиво и памятно – Кодинск!   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>-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r w:rsidRPr="00E07030">
        <w:rPr>
          <w:rFonts w:ascii="Times New Roman" w:hAnsi="Times New Roman" w:cs="Times New Roman"/>
          <w:sz w:val="28"/>
          <w:szCs w:val="28"/>
        </w:rPr>
        <w:t>Хорошо, что Вы всё это помните! А когда Вы были в нашем городе?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>-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r w:rsidRPr="00E07030">
        <w:rPr>
          <w:rFonts w:ascii="Times New Roman" w:hAnsi="Times New Roman" w:cs="Times New Roman"/>
          <w:sz w:val="28"/>
          <w:szCs w:val="28"/>
        </w:rPr>
        <w:t xml:space="preserve">Я была у вас в 2012 году, был замечательный повод приехать туда, мы с одноклассниками отмечали 40-летие со дня окончания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Проспихинской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 xml:space="preserve"> средней школы. Мне приятно было снова попасть в Кежемский район. Ведь туда в далёком 1970 году нас с мамой привёз  Буров Игорь Сергеевич, мой папа. Он возглавлял там экспедицию, там планировалось большое строительство. Школы в деревне не было, мы учились в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Проспихино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 xml:space="preserve">, это </w:t>
      </w:r>
      <w:smartTag w:uri="urn:schemas-microsoft-com:office:smarttags" w:element="metricconverter">
        <w:smartTagPr>
          <w:attr w:name="ProductID" w:val="15 километров"/>
        </w:smartTagPr>
        <w:r w:rsidRPr="00E07030">
          <w:rPr>
            <w:rFonts w:ascii="Times New Roman" w:hAnsi="Times New Roman" w:cs="Times New Roman"/>
            <w:sz w:val="28"/>
            <w:szCs w:val="28"/>
          </w:rPr>
          <w:t>15 километров</w:t>
        </w:r>
      </w:smartTag>
      <w:r w:rsidRPr="00E0703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Кодинской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 xml:space="preserve"> Заимки. Жили в интернате, деревня нам понравилась, люди хорошие были кругом, сохранились самые </w:t>
      </w:r>
      <w:proofErr w:type="gramStart"/>
      <w:r w:rsidRPr="00E07030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E07030">
        <w:rPr>
          <w:rFonts w:ascii="Times New Roman" w:hAnsi="Times New Roman" w:cs="Times New Roman"/>
          <w:sz w:val="28"/>
          <w:szCs w:val="28"/>
        </w:rPr>
        <w:t xml:space="preserve"> об этом периоде моей жизни.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>-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r w:rsidRPr="00E07030">
        <w:rPr>
          <w:rFonts w:ascii="Times New Roman" w:hAnsi="Times New Roman" w:cs="Times New Roman"/>
          <w:sz w:val="28"/>
          <w:szCs w:val="28"/>
        </w:rPr>
        <w:t>А в чём заключалась работа Вашего папы?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>-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r w:rsidRPr="00E07030">
        <w:rPr>
          <w:rFonts w:ascii="Times New Roman" w:hAnsi="Times New Roman" w:cs="Times New Roman"/>
          <w:sz w:val="28"/>
          <w:szCs w:val="28"/>
        </w:rPr>
        <w:t xml:space="preserve">Вся его жизнь была связана с экспедициями, с изыскательской работой.  Начинал он простым рабочим в экспедиции,   дорос до начальника экспедиции, хотя высшего образования у него не было. Но дело своё знал хорошо, его профессия – гидрогеолог. По жизни папа был оптимистом и жизнелюбом. Поездил по стране, работал на Волге, на Енисее, на Ангаре. Он любил эту кочевую жизнь, принимал её со всеми положительными и </w:t>
      </w:r>
      <w:r w:rsidRPr="00E07030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отрицательными сторонами. Для своего коллектива он был и руководителем,  и воспитателем, и психологом, и где-то даже дипломатом. Экспедиция приезжала в необустроенные места, наш Игорь Сергеевич начинал действовать: устраивал детей в школу, появлялись  дома, клубы, детские сады. Так было и в посёлке Временном. Строители приехали уже на подготовленную площадку.  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>-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r w:rsidRPr="00E07030">
        <w:rPr>
          <w:rFonts w:ascii="Times New Roman" w:hAnsi="Times New Roman" w:cs="Times New Roman"/>
          <w:sz w:val="28"/>
          <w:szCs w:val="28"/>
        </w:rPr>
        <w:t xml:space="preserve">А в свободное </w:t>
      </w:r>
      <w:proofErr w:type="gramStart"/>
      <w:r w:rsidRPr="00E0703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E07030">
        <w:rPr>
          <w:rFonts w:ascii="Times New Roman" w:hAnsi="Times New Roman" w:cs="Times New Roman"/>
          <w:sz w:val="28"/>
          <w:szCs w:val="28"/>
        </w:rPr>
        <w:t xml:space="preserve"> что любил делать Игорь Сергеевич?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 xml:space="preserve">- Да времени-то свободного почти у него не было, он был избран ещё и депутатом Сельского совета в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Проспихино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>, работал в разных комиссиях. Любил папа поэзию, знал наизусть многие главы из замечательной поэмы А.Т.Твардовского «Василий Тёркин». Моему папе было дано видеть и понимать красоту природы, он часто вспоминал удивительные по красоте ангарские пейзажи. А ещё он  любил помогать людям, словом и делом. Мог и отругать, был требовательным, но никто никогда на него не держал зла. У него была большая и добрая душа. Он жил в быстром темпе, может быть, предчувствовал, что ему отпущена короткая жизнь. Родился папа в 1930 году, а не стало его в 1984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r w:rsidRPr="00E07030">
        <w:rPr>
          <w:rFonts w:ascii="Times New Roman" w:hAnsi="Times New Roman" w:cs="Times New Roman"/>
          <w:sz w:val="28"/>
          <w:szCs w:val="28"/>
        </w:rPr>
        <w:t>году, жили мы тогда в Красноярске. Я помню о своём отце, храню его награды. Сейчас живу в Абакане, по профессии я врач. Спасибо вам, ребята, что вы вспомнили о моём папе.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 xml:space="preserve">- Ирина Игоревна,  строительство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 xml:space="preserve"> ГЭС закончено.</w:t>
      </w:r>
    </w:p>
    <w:p w:rsidR="0021118E" w:rsidRPr="00E07030" w:rsidRDefault="0021118E" w:rsidP="00E07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 xml:space="preserve">   -</w:t>
      </w:r>
      <w:r w:rsidR="00F312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7030">
        <w:rPr>
          <w:rFonts w:ascii="Times New Roman" w:hAnsi="Times New Roman" w:cs="Times New Roman"/>
          <w:sz w:val="28"/>
          <w:szCs w:val="28"/>
        </w:rPr>
        <w:t xml:space="preserve">Разумеется, папа был бы рад этому сообщению, ради этого он жил и работал. Я тоже рада и горда, я была там, я жила там,  где сейчас образовалось 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Богучанское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 xml:space="preserve"> море, где растёт и хорошеет новый сибирский город Кодинск. Мне вспомнились строчки из стихотворения Владимира Маяковского из школьной программы моей юности: </w:t>
      </w:r>
    </w:p>
    <w:p w:rsidR="0021118E" w:rsidRPr="00E07030" w:rsidRDefault="0021118E" w:rsidP="00E07030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ab/>
        <w:t xml:space="preserve">Я знаю, город будет, </w:t>
      </w:r>
    </w:p>
    <w:p w:rsidR="0021118E" w:rsidRPr="00E07030" w:rsidRDefault="0021118E" w:rsidP="00E07030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 xml:space="preserve">                                   Я знаю, саду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>!</w:t>
      </w:r>
    </w:p>
    <w:p w:rsidR="0021118E" w:rsidRPr="00E07030" w:rsidRDefault="0021118E" w:rsidP="00E07030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Когда такие люди,</w:t>
      </w:r>
    </w:p>
    <w:p w:rsidR="0021118E" w:rsidRPr="00E07030" w:rsidRDefault="0021118E" w:rsidP="00E07030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 xml:space="preserve">                                   В стране советской есть!</w:t>
      </w:r>
    </w:p>
    <w:p w:rsidR="0021118E" w:rsidRPr="00E07030" w:rsidRDefault="0021118E" w:rsidP="00E07030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>Эти слова, я уверена, были  жизненным девизом строителей, которые приехали на берега Ангары строить ГЭС и новый город.</w:t>
      </w:r>
    </w:p>
    <w:p w:rsidR="0021118E" w:rsidRPr="00E07030" w:rsidRDefault="0021118E" w:rsidP="00E07030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30">
        <w:rPr>
          <w:rFonts w:ascii="Times New Roman" w:hAnsi="Times New Roman" w:cs="Times New Roman"/>
          <w:sz w:val="28"/>
          <w:szCs w:val="28"/>
        </w:rPr>
        <w:t xml:space="preserve">Приятно узнать, что прошло много лет с начала строительства этой ГЭС, а про специалистов, которые  начинали эту стройку не забыли, спасибо за память! Желаю всем, кто каким-то образом связан с </w:t>
      </w:r>
      <w:proofErr w:type="spellStart"/>
      <w:r w:rsidRPr="00E07030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E07030">
        <w:rPr>
          <w:rFonts w:ascii="Times New Roman" w:hAnsi="Times New Roman" w:cs="Times New Roman"/>
          <w:sz w:val="28"/>
          <w:szCs w:val="28"/>
        </w:rPr>
        <w:t xml:space="preserve"> ГЭС, здоровья и успехов. Передаю привет моим одноклассникам и красавице Ангаре!</w:t>
      </w:r>
    </w:p>
    <w:p w:rsidR="001763DF" w:rsidRDefault="001763DF"/>
    <w:sectPr w:rsidR="0017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8E"/>
    <w:rsid w:val="00041E28"/>
    <w:rsid w:val="001763DF"/>
    <w:rsid w:val="0021118E"/>
    <w:rsid w:val="002F6EBB"/>
    <w:rsid w:val="006A66AC"/>
    <w:rsid w:val="00DE56C3"/>
    <w:rsid w:val="00E07030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18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21118E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211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18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21118E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21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2014-11-11T05:36:00Z</dcterms:created>
  <dcterms:modified xsi:type="dcterms:W3CDTF">2014-11-11T05:36:00Z</dcterms:modified>
</cp:coreProperties>
</file>